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D" w:rsidRPr="00243F0D" w:rsidRDefault="00243F0D">
      <w:pPr>
        <w:rPr>
          <w:b/>
          <w:vertAlign w:val="superscript"/>
        </w:rPr>
      </w:pPr>
      <w:r>
        <w:rPr>
          <w:b/>
        </w:rPr>
        <w:t>1</w:t>
      </w:r>
      <w:r w:rsidRPr="00243F0D">
        <w:rPr>
          <w:b/>
          <w:vertAlign w:val="superscript"/>
        </w:rPr>
        <w:t>st</w:t>
      </w:r>
      <w:r>
        <w:rPr>
          <w:b/>
        </w:rPr>
        <w:t xml:space="preserve"> Class</w:t>
      </w:r>
      <w:r w:rsidR="00F473D9">
        <w:rPr>
          <w:b/>
        </w:rPr>
        <w:t xml:space="preserve"> </w:t>
      </w:r>
      <w:r w:rsidR="00700FEB">
        <w:rPr>
          <w:b/>
        </w:rPr>
        <w:t>Week 2</w:t>
      </w:r>
      <w:r w:rsidR="00526E4E" w:rsidRPr="00243F0D">
        <w:rPr>
          <w:b/>
        </w:rPr>
        <w:t xml:space="preserve"> </w:t>
      </w:r>
      <w:r w:rsidR="00F473D9">
        <w:rPr>
          <w:b/>
        </w:rPr>
        <w:t xml:space="preserve">Monday </w:t>
      </w:r>
      <w:r w:rsidR="00700FEB">
        <w:rPr>
          <w:b/>
        </w:rPr>
        <w:t>18</w:t>
      </w:r>
      <w:proofErr w:type="gramStart"/>
      <w:r w:rsidR="00700FEB">
        <w:rPr>
          <w:b/>
        </w:rPr>
        <w:t>th</w:t>
      </w:r>
      <w:r w:rsidR="00F473D9">
        <w:rPr>
          <w:b/>
          <w:vertAlign w:val="superscript"/>
        </w:rPr>
        <w:t xml:space="preserve"> </w:t>
      </w:r>
      <w:r w:rsidRPr="00243F0D">
        <w:rPr>
          <w:b/>
        </w:rPr>
        <w:t xml:space="preserve"> </w:t>
      </w:r>
      <w:r w:rsidR="00F473D9">
        <w:rPr>
          <w:b/>
        </w:rPr>
        <w:t>Jan</w:t>
      </w:r>
      <w:proofErr w:type="gramEnd"/>
      <w:r w:rsidR="00F473D9">
        <w:rPr>
          <w:b/>
        </w:rPr>
        <w:t xml:space="preserve"> –Friday </w:t>
      </w:r>
      <w:r w:rsidR="00700FEB">
        <w:rPr>
          <w:b/>
        </w:rPr>
        <w:t>22</w:t>
      </w:r>
      <w:r w:rsidR="00700FEB" w:rsidRPr="00700FEB">
        <w:rPr>
          <w:b/>
          <w:vertAlign w:val="superscript"/>
        </w:rPr>
        <w:t>nd</w:t>
      </w:r>
      <w:r w:rsidR="00700FEB">
        <w:rPr>
          <w:b/>
        </w:rPr>
        <w:t xml:space="preserve"> </w:t>
      </w:r>
      <w:r w:rsidR="008B0CAE">
        <w:rPr>
          <w:b/>
        </w:rPr>
        <w:t xml:space="preserve"> 2021</w:t>
      </w:r>
    </w:p>
    <w:p w:rsidR="00F473D9" w:rsidRPr="00F473D9" w:rsidRDefault="00243F0D">
      <w:pPr>
        <w:rPr>
          <w:i/>
        </w:rPr>
      </w:pPr>
      <w:proofErr w:type="gramStart"/>
      <w:r w:rsidRPr="00F473D9">
        <w:rPr>
          <w:i/>
        </w:rPr>
        <w:t>Note</w:t>
      </w:r>
      <w:r w:rsidR="00F473D9" w:rsidRPr="00F473D9">
        <w:rPr>
          <w:i/>
        </w:rPr>
        <w:t xml:space="preserve"> </w:t>
      </w:r>
      <w:r w:rsidRPr="00F473D9">
        <w:rPr>
          <w:i/>
        </w:rPr>
        <w:t>:</w:t>
      </w:r>
      <w:proofErr w:type="gramEnd"/>
      <w:r w:rsidRPr="00F473D9">
        <w:rPr>
          <w:i/>
        </w:rPr>
        <w:t xml:space="preserve"> A video explaining each day’s learning will be posted on Seesaw. 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Monday: </w:t>
      </w:r>
    </w:p>
    <w:p w:rsidR="00700FEB" w:rsidRDefault="00700FEB">
      <w:r>
        <w:t>Spell Well: Week 7 page 16, box 21 (</w:t>
      </w:r>
      <w:proofErr w:type="spellStart"/>
      <w:proofErr w:type="gramStart"/>
      <w:r>
        <w:t>clap,clam</w:t>
      </w:r>
      <w:proofErr w:type="gramEnd"/>
      <w:r>
        <w:t>,clip,club</w:t>
      </w:r>
      <w:proofErr w:type="spellEnd"/>
      <w:r>
        <w:t>). Page 17 Activity B a-h.</w:t>
      </w:r>
    </w:p>
    <w:p w:rsidR="00243F0D" w:rsidRDefault="00243F0D">
      <w:r>
        <w:t xml:space="preserve">Treasury 1: </w:t>
      </w:r>
      <w:r w:rsidR="00700FEB">
        <w:t>Read poem on page 30. Draw a picture of the wind in your general copy.</w:t>
      </w:r>
    </w:p>
    <w:p w:rsidR="00243F0D" w:rsidRDefault="00700FEB">
      <w:r>
        <w:t>Master Your Maths 1: p.38 (Week 17</w:t>
      </w:r>
      <w:r w:rsidR="00243F0D">
        <w:t>). Complete Monday column.</w:t>
      </w:r>
    </w:p>
    <w:p w:rsidR="00243F0D" w:rsidRDefault="00243F0D">
      <w:r>
        <w:t xml:space="preserve">Planet Maths 1: </w:t>
      </w:r>
      <w:r w:rsidR="0013171F">
        <w:t xml:space="preserve">p.45 Data Activity </w:t>
      </w:r>
      <w:proofErr w:type="gramStart"/>
      <w:r w:rsidR="0013171F">
        <w:t>A,B</w:t>
      </w:r>
      <w:proofErr w:type="gramEnd"/>
      <w:r w:rsidR="0013171F">
        <w:t>,C</w:t>
      </w:r>
    </w:p>
    <w:p w:rsidR="00243F0D" w:rsidRDefault="00243F0D" w:rsidP="00EE275D">
      <w:r>
        <w:t xml:space="preserve">Irish: </w:t>
      </w:r>
      <w:r w:rsidR="0013171F">
        <w:t>page 78/79 All vocab, read box 1-5 on page 80.</w:t>
      </w:r>
    </w:p>
    <w:p w:rsidR="00243F0D" w:rsidRDefault="0013171F">
      <w:r>
        <w:t>SPHE: Complete page 2</w:t>
      </w:r>
      <w:r w:rsidR="00243F0D">
        <w:t xml:space="preserve"> on </w:t>
      </w:r>
      <w:r>
        <w:t>SPHE Booklet. ‘All about me</w:t>
      </w:r>
      <w:r w:rsidR="00243F0D">
        <w:t>’.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 xml:space="preserve">Tuesday: </w:t>
      </w:r>
    </w:p>
    <w:p w:rsidR="0013171F" w:rsidRDefault="0013171F">
      <w:r>
        <w:t>Spell Well: p.16 box 21,22. P.17 Activity C.</w:t>
      </w:r>
    </w:p>
    <w:p w:rsidR="00243F0D" w:rsidRDefault="00243F0D">
      <w:r>
        <w:t xml:space="preserve">Treasury 1: </w:t>
      </w:r>
      <w:r w:rsidR="0013171F">
        <w:t>p.31. read poem again and answer questions.</w:t>
      </w:r>
    </w:p>
    <w:p w:rsidR="00243F0D" w:rsidRDefault="00243F0D">
      <w:r>
        <w:t xml:space="preserve">Master your Maths: </w:t>
      </w:r>
      <w:r w:rsidR="0013171F">
        <w:t xml:space="preserve">P.38 Tuesday </w:t>
      </w:r>
    </w:p>
    <w:p w:rsidR="00243F0D" w:rsidRDefault="0013171F">
      <w:r>
        <w:t>Planet Maths 1: Data p.46 A&amp;B.</w:t>
      </w:r>
    </w:p>
    <w:p w:rsidR="0013171F" w:rsidRDefault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 </w:t>
      </w:r>
      <w:r w:rsidR="0013171F">
        <w:t>all Vocab p.78,79, Read box 1-</w:t>
      </w:r>
      <w:proofErr w:type="gramStart"/>
      <w:r w:rsidR="0013171F">
        <w:t>6.p.</w:t>
      </w:r>
      <w:proofErr w:type="gramEnd"/>
      <w:r w:rsidR="0013171F">
        <w:t>80</w:t>
      </w:r>
    </w:p>
    <w:p w:rsidR="00243F0D" w:rsidRDefault="00243F0D">
      <w:r>
        <w:t>PE</w:t>
      </w:r>
      <w:r w:rsidR="00EE275D">
        <w:t>: Play outside for 15 minutes if weather allows.</w:t>
      </w:r>
      <w:r w:rsidR="0013171F">
        <w:t xml:space="preserve"> </w:t>
      </w:r>
      <w:proofErr w:type="gramStart"/>
      <w:r w:rsidR="0013171F">
        <w:t>Alternatively</w:t>
      </w:r>
      <w:proofErr w:type="gramEnd"/>
      <w:r w:rsidR="0013171F">
        <w:t xml:space="preserve"> you can complete an indoor PE lesson posted on seesaw. You will need a ball for this. Any ball between the size of a tennis ball and soccer/basketball will do.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Wednesday:</w:t>
      </w:r>
    </w:p>
    <w:p w:rsidR="0013171F" w:rsidRDefault="0013171F" w:rsidP="00243F0D">
      <w:r>
        <w:t>Spell Well: p.16 box 21,22,23. P.17 Activity D.</w:t>
      </w:r>
    </w:p>
    <w:p w:rsidR="00243F0D" w:rsidRDefault="0013171F" w:rsidP="00243F0D">
      <w:r>
        <w:t>Treasury 1: p.32 Phonics</w:t>
      </w:r>
    </w:p>
    <w:p w:rsidR="00243F0D" w:rsidRDefault="00243F0D" w:rsidP="00243F0D">
      <w:r>
        <w:t xml:space="preserve">Master your Maths: </w:t>
      </w:r>
      <w:r w:rsidR="00EE275D">
        <w:t>P.</w:t>
      </w:r>
      <w:r w:rsidR="0013171F">
        <w:t>39 Wed</w:t>
      </w:r>
    </w:p>
    <w:p w:rsidR="00243F0D" w:rsidRDefault="00243F0D" w:rsidP="00243F0D">
      <w:r>
        <w:t>Planet Maths 1:</w:t>
      </w:r>
      <w:r w:rsidR="0013171F">
        <w:t xml:space="preserve"> P.47 </w:t>
      </w:r>
      <w:proofErr w:type="gramStart"/>
      <w:r w:rsidR="0013171F">
        <w:t>A,B</w:t>
      </w:r>
      <w:proofErr w:type="gramEnd"/>
      <w:r w:rsidR="0013171F">
        <w:t>,C.</w:t>
      </w:r>
    </w:p>
    <w:p w:rsidR="00EE275D" w:rsidRDefault="00243F0D" w:rsidP="00EE275D">
      <w:r>
        <w:t xml:space="preserve">Irish: </w:t>
      </w:r>
      <w:r w:rsidR="0013171F">
        <w:t>All vocab p.78/79. Read box 1-6 on p.80 and send me a video/audio of you reading at one box.</w:t>
      </w:r>
    </w:p>
    <w:p w:rsidR="00243F0D" w:rsidRDefault="00243F0D" w:rsidP="00243F0D">
      <w:r>
        <w:t>Art:</w:t>
      </w:r>
      <w:r w:rsidR="00EE275D">
        <w:t xml:space="preserve"> </w:t>
      </w:r>
      <w:r w:rsidR="0013171F">
        <w:t>Make any item/picture out of any piece of recycling.</w:t>
      </w:r>
    </w:p>
    <w:p w:rsidR="008B0CAE" w:rsidRDefault="008B0CAE" w:rsidP="00243F0D">
      <w:r>
        <w:t>Religion: Listen to story on seesaw, complete p.24 in Grow and Love.</w:t>
      </w:r>
    </w:p>
    <w:p w:rsidR="00243F0D" w:rsidRDefault="00243F0D"/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Thursday:</w:t>
      </w:r>
    </w:p>
    <w:p w:rsidR="0013171F" w:rsidRDefault="0013171F" w:rsidP="00243F0D">
      <w:r>
        <w:t>Spell Well: box 21,22,23,24.</w:t>
      </w:r>
    </w:p>
    <w:p w:rsidR="00243F0D" w:rsidRDefault="00243F0D" w:rsidP="00243F0D">
      <w:r>
        <w:lastRenderedPageBreak/>
        <w:t xml:space="preserve">Treasury 1: </w:t>
      </w:r>
      <w:r w:rsidR="0013171F">
        <w:t>p.33 Question Marks</w:t>
      </w:r>
    </w:p>
    <w:p w:rsidR="00243F0D" w:rsidRDefault="00243F0D" w:rsidP="00243F0D">
      <w:r>
        <w:t xml:space="preserve">Master your Maths: </w:t>
      </w:r>
      <w:r w:rsidR="0013171F">
        <w:t>p.39 Thursday</w:t>
      </w:r>
    </w:p>
    <w:p w:rsidR="00243F0D" w:rsidRDefault="00243F0D" w:rsidP="00243F0D">
      <w:r>
        <w:t>Planet Maths 1:</w:t>
      </w:r>
      <w:r w:rsidR="0013171F">
        <w:t xml:space="preserve"> p.48 </w:t>
      </w:r>
      <w:proofErr w:type="gramStart"/>
      <w:r w:rsidR="0013171F">
        <w:t>A,B.</w:t>
      </w:r>
      <w:proofErr w:type="gramEnd"/>
    </w:p>
    <w:p w:rsidR="0013171F" w:rsidRDefault="00243F0D" w:rsidP="00243F0D">
      <w:r>
        <w:t xml:space="preserve">Irish: </w:t>
      </w:r>
      <w:r w:rsidR="0013171F">
        <w:t>Read box 1-6. Complete Activity C p.82.</w:t>
      </w:r>
    </w:p>
    <w:p w:rsidR="00243F0D" w:rsidRDefault="00243F0D" w:rsidP="00243F0D">
      <w:r>
        <w:t xml:space="preserve">SESE: Explore with Me book: </w:t>
      </w:r>
      <w:r w:rsidR="0013171F">
        <w:t>p.28 Winter.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Friday:</w:t>
      </w:r>
    </w:p>
    <w:p w:rsidR="00F473D9" w:rsidRDefault="0013171F">
      <w:r>
        <w:t>1</w:t>
      </w:r>
      <w:r w:rsidRPr="0013171F">
        <w:rPr>
          <w:vertAlign w:val="superscript"/>
        </w:rPr>
        <w:t>st</w:t>
      </w:r>
      <w:r>
        <w:t xml:space="preserve"> class: </w:t>
      </w:r>
    </w:p>
    <w:p w:rsidR="0013171F" w:rsidRDefault="0013171F">
      <w:r>
        <w:t>Count how many:</w:t>
      </w:r>
    </w:p>
    <w:p w:rsidR="0013171F" w:rsidRDefault="0013171F">
      <w:r>
        <w:t xml:space="preserve"> -</w:t>
      </w:r>
      <w:r w:rsidR="008B0CAE">
        <w:t>C</w:t>
      </w:r>
      <w:r>
        <w:t>artons of milk</w:t>
      </w:r>
    </w:p>
    <w:p w:rsidR="0013171F" w:rsidRDefault="0013171F">
      <w:r>
        <w:t>-Loafs of bread</w:t>
      </w:r>
    </w:p>
    <w:p w:rsidR="0013171F" w:rsidRDefault="0013171F">
      <w:r>
        <w:t>-Cartons of eggs</w:t>
      </w:r>
    </w:p>
    <w:p w:rsidR="0013171F" w:rsidRDefault="0013171F">
      <w:r>
        <w:t>-Packets of cheese</w:t>
      </w:r>
    </w:p>
    <w:p w:rsidR="0013171F" w:rsidRDefault="008B0CAE">
      <w:r>
        <w:t>t</w:t>
      </w:r>
      <w:bookmarkStart w:id="0" w:name="_GoBack"/>
      <w:bookmarkEnd w:id="0"/>
      <w:r w:rsidR="0013171F">
        <w:t>hat you have in your kitchen. Draw these on items on a graph as shown in the video on seesaw.</w:t>
      </w:r>
    </w:p>
    <w:p w:rsidR="00F473D9" w:rsidRDefault="00F473D9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</w:t>
      </w:r>
    </w:p>
    <w:p w:rsidR="00F473D9" w:rsidRDefault="00F473D9">
      <w:r>
        <w:t>Best of luck,</w:t>
      </w:r>
    </w:p>
    <w:p w:rsidR="00F473D9" w:rsidRDefault="00F473D9">
      <w:proofErr w:type="spellStart"/>
      <w:r>
        <w:t>Ms.Morrissey</w:t>
      </w:r>
      <w:proofErr w:type="spellEnd"/>
      <w:r>
        <w:t xml:space="preserve"> </w:t>
      </w:r>
    </w:p>
    <w:p w:rsidR="00243F0D" w:rsidRDefault="00243F0D"/>
    <w:p w:rsidR="00243F0D" w:rsidRDefault="00243F0D"/>
    <w:p w:rsidR="00243F0D" w:rsidRDefault="00243F0D"/>
    <w:sectPr w:rsidR="0024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13171F"/>
    <w:rsid w:val="00243F0D"/>
    <w:rsid w:val="00313A02"/>
    <w:rsid w:val="00526E4E"/>
    <w:rsid w:val="00700FEB"/>
    <w:rsid w:val="008232B6"/>
    <w:rsid w:val="008B0CAE"/>
    <w:rsid w:val="00EE275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649D"/>
  <w15:chartTrackingRefBased/>
  <w15:docId w15:val="{479AC613-71A0-44F3-9954-7578125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2021-01-17T19:58:00Z</dcterms:created>
  <dcterms:modified xsi:type="dcterms:W3CDTF">2021-01-17T19:58:00Z</dcterms:modified>
</cp:coreProperties>
</file>