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BF" w:rsidRDefault="00E457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457BF">
        <w:tc>
          <w:tcPr>
            <w:tcW w:w="13948" w:type="dxa"/>
            <w:gridSpan w:val="6"/>
          </w:tcPr>
          <w:p w:rsidR="00E457BF" w:rsidRDefault="00F240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Hello Second Class,</w:t>
            </w:r>
          </w:p>
          <w:p w:rsidR="00E457BF" w:rsidRDefault="00F240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hope you are all still keeping safe and well.  Hopefully we will all be back in SBC soon.</w:t>
            </w:r>
          </w:p>
          <w:p w:rsidR="00E457BF" w:rsidRDefault="00F240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Below is a menu of work for the second week of this lockdown. </w:t>
            </w:r>
          </w:p>
          <w:p w:rsidR="00E457BF" w:rsidRDefault="00F240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Do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whatever you can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of the work and if you wish to forward any pictures of work or ask me anything please do so to </w:t>
            </w:r>
            <w:hyperlink r:id="rId7">
              <w:r>
                <w:rPr>
                  <w:rFonts w:ascii="Comic Sans MS" w:eastAsia="Comic Sans MS" w:hAnsi="Comic Sans MS" w:cs="Comic Sans MS"/>
                  <w:color w:val="0563C1"/>
                  <w:sz w:val="24"/>
                  <w:szCs w:val="24"/>
                  <w:u w:val="single"/>
                </w:rPr>
                <w:t>msparkinson@gmail.com</w:t>
              </w:r>
            </w:hyperlink>
          </w:p>
          <w:p w:rsidR="00E457BF" w:rsidRDefault="00F240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Remember to get out in the fresh air when you can and don’t forget to help out at home too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E457BF" w:rsidRDefault="00F240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a good week everyone,</w:t>
            </w:r>
          </w:p>
          <w:p w:rsidR="00E457BF" w:rsidRDefault="00F24058">
            <w:pPr>
              <w:rPr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Ms. Parkinson.</w:t>
            </w:r>
          </w:p>
        </w:tc>
      </w:tr>
      <w:tr w:rsidR="00E457BF">
        <w:tc>
          <w:tcPr>
            <w:tcW w:w="13948" w:type="dxa"/>
            <w:gridSpan w:val="6"/>
          </w:tcPr>
          <w:p w:rsidR="00E457BF" w:rsidRDefault="00F24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Class Literacy and Numeracy Week beginning 18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2021</w:t>
            </w:r>
          </w:p>
        </w:tc>
      </w:tr>
      <w:tr w:rsidR="00E457BF">
        <w:tc>
          <w:tcPr>
            <w:tcW w:w="2324" w:type="dxa"/>
          </w:tcPr>
          <w:p w:rsidR="00E457BF" w:rsidRDefault="00F2405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324" w:type="dxa"/>
          </w:tcPr>
          <w:p w:rsidR="00E457BF" w:rsidRDefault="00F2405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Friday</w:t>
            </w:r>
          </w:p>
        </w:tc>
      </w:tr>
      <w:tr w:rsidR="00E457BF">
        <w:tc>
          <w:tcPr>
            <w:tcW w:w="2324" w:type="dxa"/>
          </w:tcPr>
          <w:p w:rsidR="00E457BF" w:rsidRDefault="00F24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24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Treasury 1: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p.42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p. 43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Sounds in Action:</w:t>
            </w:r>
          </w:p>
          <w:p w:rsidR="00E457BF" w:rsidRDefault="00F240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 xml:space="preserve"> p.42</w:t>
            </w:r>
          </w:p>
          <w:p w:rsidR="00E457BF" w:rsidRDefault="00E457B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Treasury 1: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 – </w:t>
            </w:r>
            <w:proofErr w:type="spellStart"/>
            <w:proofErr w:type="gramStart"/>
            <w:r>
              <w:rPr>
                <w:sz w:val="24"/>
                <w:szCs w:val="24"/>
              </w:rPr>
              <w:t>ai,a</w:t>
            </w:r>
            <w:proofErr w:type="gramEnd"/>
            <w:r>
              <w:rPr>
                <w:sz w:val="24"/>
                <w:szCs w:val="24"/>
              </w:rPr>
              <w:t>-e,ay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p.44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Sounds in Action:</w:t>
            </w:r>
          </w:p>
          <w:p w:rsidR="00E457BF" w:rsidRDefault="00F240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 xml:space="preserve"> p.43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Treasury 1: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p.45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Sounds in Action: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p.44 revision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Treasury 1: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Adverts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p.46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Sounds in Action: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p.45 revision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Treasury 1: 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Persuading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p.47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Cloze Procedure: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Sophie’s Fairy (sheet is in your Homework folder)</w:t>
            </w:r>
          </w:p>
        </w:tc>
      </w:tr>
      <w:tr w:rsidR="00E457BF">
        <w:tc>
          <w:tcPr>
            <w:tcW w:w="2324" w:type="dxa"/>
          </w:tcPr>
          <w:p w:rsidR="00E457BF" w:rsidRDefault="00F24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324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Planet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Subtraction 2 p.20</w:t>
            </w:r>
          </w:p>
          <w:p w:rsidR="00E457BF" w:rsidRDefault="00E457BF">
            <w:pPr>
              <w:rPr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Master your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p.26 (Monday)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Planet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Subtraction 2 p.21</w:t>
            </w:r>
          </w:p>
          <w:p w:rsidR="00E457BF" w:rsidRDefault="00E457BF">
            <w:pPr>
              <w:rPr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Master your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p.26 (Tuesday)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Planet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p.25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Master your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p.27 (Wednesday)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Planet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p.26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Master your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p.27 (Thursday)</w:t>
            </w:r>
          </w:p>
        </w:tc>
        <w:tc>
          <w:tcPr>
            <w:tcW w:w="2325" w:type="dxa"/>
          </w:tcPr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Planet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p.27</w:t>
            </w:r>
          </w:p>
          <w:p w:rsidR="00E457BF" w:rsidRDefault="00E457BF">
            <w:pPr>
              <w:rPr>
                <w:i/>
                <w:sz w:val="24"/>
                <w:szCs w:val="24"/>
              </w:rPr>
            </w:pPr>
          </w:p>
          <w:p w:rsidR="00E457BF" w:rsidRDefault="00F240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Master your Maths: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test p. 76</w:t>
            </w:r>
          </w:p>
        </w:tc>
      </w:tr>
      <w:tr w:rsidR="00E457BF">
        <w:tc>
          <w:tcPr>
            <w:tcW w:w="13948" w:type="dxa"/>
            <w:gridSpan w:val="6"/>
          </w:tcPr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Remember</w:t>
            </w:r>
            <w:r>
              <w:rPr>
                <w:sz w:val="24"/>
                <w:szCs w:val="24"/>
              </w:rPr>
              <w:t xml:space="preserve"> to read as often as you can. Maybe try to fit in 20 minutes of either DEAR time (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rop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verything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ead) or free-writing each day.</w:t>
            </w:r>
          </w:p>
          <w:p w:rsidR="00E457BF" w:rsidRDefault="00F2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Also, </w:t>
            </w:r>
            <w:proofErr w:type="spellStart"/>
            <w:r>
              <w:rPr>
                <w:b/>
                <w:i/>
                <w:sz w:val="24"/>
                <w:szCs w:val="24"/>
              </w:rPr>
              <w:t>Mathletics</w:t>
            </w:r>
            <w:proofErr w:type="spellEnd"/>
            <w:r>
              <w:rPr>
                <w:sz w:val="24"/>
                <w:szCs w:val="24"/>
              </w:rPr>
              <w:t xml:space="preserve"> is available to you all to use at home and your log in details are stuck to the cover of your Spell Well </w:t>
            </w:r>
            <w:r>
              <w:rPr>
                <w:sz w:val="24"/>
                <w:szCs w:val="24"/>
              </w:rPr>
              <w:t>books.</w:t>
            </w:r>
          </w:p>
          <w:p w:rsidR="00E457BF" w:rsidRDefault="00E457BF">
            <w:pPr>
              <w:rPr>
                <w:sz w:val="24"/>
                <w:szCs w:val="24"/>
              </w:rPr>
            </w:pPr>
          </w:p>
        </w:tc>
      </w:tr>
    </w:tbl>
    <w:p w:rsidR="00E457BF" w:rsidRDefault="00F240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Work for 2nd class from </w:t>
      </w:r>
      <w:proofErr w:type="spellStart"/>
      <w:proofErr w:type="gramStart"/>
      <w:r>
        <w:rPr>
          <w:b/>
          <w:sz w:val="24"/>
          <w:szCs w:val="24"/>
        </w:rPr>
        <w:t>Ms.Morrissey</w:t>
      </w:r>
      <w:proofErr w:type="spellEnd"/>
      <w:proofErr w:type="gramEnd"/>
      <w:r>
        <w:rPr>
          <w:b/>
          <w:sz w:val="24"/>
          <w:szCs w:val="24"/>
        </w:rPr>
        <w:t xml:space="preserve"> week commencing Mon Jan 18th</w:t>
      </w:r>
    </w:p>
    <w:p w:rsidR="00E457BF" w:rsidRDefault="00F24058">
      <w:pPr>
        <w:rPr>
          <w:i/>
          <w:sz w:val="24"/>
          <w:szCs w:val="24"/>
        </w:rPr>
      </w:pPr>
      <w:r>
        <w:rPr>
          <w:sz w:val="24"/>
          <w:szCs w:val="24"/>
        </w:rPr>
        <w:t>Well done a such great work last week</w:t>
      </w:r>
      <w:r w:rsidR="00D10E9E">
        <w:rPr>
          <w:sz w:val="24"/>
          <w:szCs w:val="24"/>
        </w:rPr>
        <w:t xml:space="preserve"> 2</w:t>
      </w:r>
      <w:r w:rsidR="00D10E9E" w:rsidRPr="00D10E9E">
        <w:rPr>
          <w:sz w:val="24"/>
          <w:szCs w:val="24"/>
          <w:vertAlign w:val="superscript"/>
        </w:rPr>
        <w:t>nd</w:t>
      </w:r>
      <w:r w:rsidR="00D10E9E">
        <w:rPr>
          <w:sz w:val="24"/>
          <w:szCs w:val="24"/>
        </w:rPr>
        <w:t xml:space="preserve"> class, enjoy the week</w:t>
      </w:r>
      <w:r>
        <w:rPr>
          <w:sz w:val="24"/>
          <w:szCs w:val="24"/>
        </w:rPr>
        <w:t xml:space="preserve">.                </w:t>
      </w:r>
      <w:r>
        <w:rPr>
          <w:i/>
          <w:sz w:val="24"/>
          <w:szCs w:val="24"/>
        </w:rPr>
        <w:t>Note: Blank boxes indicate no work for that subject.</w:t>
      </w:r>
    </w:p>
    <w:tbl>
      <w:tblPr>
        <w:tblStyle w:val="a0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Friday</w:t>
            </w:r>
          </w:p>
        </w:tc>
      </w:tr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-Go over vocab p.78/79. </w:t>
            </w:r>
          </w:p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-Read box 1-4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80.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over same vocab.</w:t>
            </w:r>
          </w:p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-Read box 1-6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over same vocab.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-Read box 1-6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80.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>____</w:t>
            </w:r>
            <w:proofErr w:type="spellStart"/>
            <w:r>
              <w:rPr>
                <w:sz w:val="24"/>
                <w:szCs w:val="24"/>
              </w:rPr>
              <w:t>agat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_______</w:t>
            </w:r>
            <w:proofErr w:type="spellStart"/>
            <w:r>
              <w:rPr>
                <w:sz w:val="24"/>
                <w:szCs w:val="24"/>
              </w:rPr>
              <w:t>agam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Níl</w:t>
            </w:r>
            <w:proofErr w:type="spellEnd"/>
            <w:r>
              <w:rPr>
                <w:sz w:val="24"/>
                <w:szCs w:val="24"/>
              </w:rPr>
              <w:t xml:space="preserve"> ______ </w:t>
            </w:r>
            <w:proofErr w:type="spellStart"/>
            <w:r>
              <w:rPr>
                <w:sz w:val="24"/>
                <w:szCs w:val="24"/>
              </w:rPr>
              <w:t>agam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over same vocab.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-Read box 1-6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80</w:t>
            </w:r>
          </w:p>
          <w:p w:rsidR="00E457BF" w:rsidRDefault="00F24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-Complete activity C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82.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D1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SPHE</w:t>
            </w:r>
            <w:bookmarkStart w:id="0" w:name="_GoBack"/>
            <w:bookmarkEnd w:id="0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2 </w:t>
            </w:r>
            <w:proofErr w:type="spellStart"/>
            <w:r>
              <w:rPr>
                <w:sz w:val="24"/>
                <w:szCs w:val="24"/>
              </w:rPr>
              <w:t>Sphe</w:t>
            </w:r>
            <w:proofErr w:type="spellEnd"/>
            <w:r>
              <w:rPr>
                <w:sz w:val="24"/>
                <w:szCs w:val="24"/>
              </w:rPr>
              <w:t xml:space="preserve"> booklet </w:t>
            </w:r>
          </w:p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‘All about me’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outside and play for 15 min weather pending.</w:t>
            </w:r>
          </w:p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-Alternatively follow the PE lesson on seesaw. You will need a tennis </w:t>
            </w:r>
            <w:proofErr w:type="spellStart"/>
            <w:r>
              <w:rPr>
                <w:sz w:val="24"/>
                <w:szCs w:val="24"/>
              </w:rPr>
              <w:t>ball,sliotar,soccer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ball,basketball</w:t>
            </w:r>
            <w:proofErr w:type="spellEnd"/>
            <w:r>
              <w:rPr>
                <w:sz w:val="24"/>
                <w:szCs w:val="24"/>
              </w:rPr>
              <w:t xml:space="preserve"> of any size.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any recycled materials at home to create a piece of art.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the story on seesaw, complete p 24 in Grow in Love.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p.28 Winter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7BF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E4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BF" w:rsidRDefault="00F24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a relative/friend to have a conversation with them.</w:t>
            </w:r>
          </w:p>
        </w:tc>
      </w:tr>
    </w:tbl>
    <w:p w:rsidR="00E457BF" w:rsidRDefault="00E457BF">
      <w:pPr>
        <w:rPr>
          <w:sz w:val="24"/>
          <w:szCs w:val="24"/>
        </w:rPr>
      </w:pPr>
    </w:p>
    <w:sectPr w:rsidR="00E457BF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58" w:rsidRDefault="00F24058">
      <w:pPr>
        <w:spacing w:after="0" w:line="240" w:lineRule="auto"/>
      </w:pPr>
      <w:r>
        <w:separator/>
      </w:r>
    </w:p>
  </w:endnote>
  <w:endnote w:type="continuationSeparator" w:id="0">
    <w:p w:rsidR="00F24058" w:rsidRDefault="00F2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58" w:rsidRDefault="00F24058">
      <w:pPr>
        <w:spacing w:after="0" w:line="240" w:lineRule="auto"/>
      </w:pPr>
      <w:r>
        <w:separator/>
      </w:r>
    </w:p>
  </w:footnote>
  <w:footnote w:type="continuationSeparator" w:id="0">
    <w:p w:rsidR="00F24058" w:rsidRDefault="00F2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F" w:rsidRDefault="00E45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BF"/>
    <w:rsid w:val="00D10E9E"/>
    <w:rsid w:val="00E457BF"/>
    <w:rsid w:val="00F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831E"/>
  <w15:docId w15:val="{640D604D-795D-4491-B3D4-50E8850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E2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arkins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OlU5vvEIMSmJeO5e9WG07BT1Q==">AMUW2mUHDRIQEn++9zZEfHvD+7XWOjnI+K3ExTxRUjxQbhZJzGxn62JXWnQRt6wVkZfx0a9GTb4nIVWt3Izho7qAZutfrhcpDojJFcN0/mFX30xDzYoAJLw=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brophy</dc:creator>
  <cp:lastModifiedBy>User</cp:lastModifiedBy>
  <cp:revision>2</cp:revision>
  <dcterms:created xsi:type="dcterms:W3CDTF">2021-01-17T20:19:00Z</dcterms:created>
  <dcterms:modified xsi:type="dcterms:W3CDTF">2021-01-17T20:19:00Z</dcterms:modified>
</cp:coreProperties>
</file>